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84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9B7" w:rsidRDefault="00AA02FE" w:rsidP="00FF19B7">
      <w:pPr>
        <w:pStyle w:val="Bezodstpw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A02FE">
        <w:rPr>
          <w:sz w:val="24"/>
        </w:rPr>
        <w:t>Przystępując do postępowania w sprawie udzielenia zamówienia publicznego w trybie przetargu nieograniczonego pn</w:t>
      </w:r>
      <w:r w:rsidRPr="00315531">
        <w:rPr>
          <w:sz w:val="24"/>
        </w:rPr>
        <w:t>.:</w:t>
      </w:r>
      <w:r w:rsidR="00315531" w:rsidRPr="00315531">
        <w:rPr>
          <w:sz w:val="24"/>
        </w:rPr>
        <w:t xml:space="preserve"> </w:t>
      </w:r>
    </w:p>
    <w:p w:rsidR="00841D7A" w:rsidRDefault="00A22DAD" w:rsidP="00841D7A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ZADANIE I</w:t>
      </w:r>
      <w:r w:rsidR="00841D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„Zakup oleju napędowego ON  w punkcie sprzedaży „Sprzedawcy” do samochodów SPZZOZ w Przysusze ”  </w:t>
      </w:r>
    </w:p>
    <w:p w:rsidR="00841D7A" w:rsidRDefault="00841D7A" w:rsidP="00841D7A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AA02FE" w:rsidRPr="00841D7A" w:rsidRDefault="00A22DAD" w:rsidP="00841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II</w:t>
      </w:r>
      <w:bookmarkStart w:id="0" w:name="_GoBack"/>
      <w:bookmarkEnd w:id="0"/>
      <w:r w:rsidR="00841D7A">
        <w:rPr>
          <w:rFonts w:ascii="Times New Roman" w:hAnsi="Times New Roman" w:cs="Times New Roman"/>
          <w:b/>
          <w:sz w:val="24"/>
          <w:szCs w:val="24"/>
        </w:rPr>
        <w:t xml:space="preserve"> - „</w:t>
      </w:r>
      <w:r w:rsidR="00841D7A"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 kotłowni  w SPZZOZ w Przysusze”.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AD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022967"/>
    <w:rsid w:val="00273BAB"/>
    <w:rsid w:val="002A15F8"/>
    <w:rsid w:val="002A323B"/>
    <w:rsid w:val="00315531"/>
    <w:rsid w:val="004C6C7A"/>
    <w:rsid w:val="00517E69"/>
    <w:rsid w:val="00693AFF"/>
    <w:rsid w:val="00841D7A"/>
    <w:rsid w:val="009C1B32"/>
    <w:rsid w:val="00A22DAD"/>
    <w:rsid w:val="00AA02FE"/>
    <w:rsid w:val="00CA506D"/>
    <w:rsid w:val="00D21804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D7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styleId="Bezodstpw">
    <w:name w:val="No Spacing"/>
    <w:uiPriority w:val="1"/>
    <w:qFormat/>
    <w:rsid w:val="00FF19B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1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2019-11-28T08:24:00Z</dcterms:created>
  <dcterms:modified xsi:type="dcterms:W3CDTF">2019-11-28T12:30:00Z</dcterms:modified>
</cp:coreProperties>
</file>